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1645" w14:textId="77777777" w:rsidR="005F3B23" w:rsidRDefault="009518BA" w:rsidP="0003717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FE371BE" wp14:editId="48FD46DA">
            <wp:simplePos x="0" y="0"/>
            <wp:positionH relativeFrom="column">
              <wp:posOffset>5848350</wp:posOffset>
            </wp:positionH>
            <wp:positionV relativeFrom="paragraph">
              <wp:posOffset>0</wp:posOffset>
            </wp:positionV>
            <wp:extent cx="742950" cy="781050"/>
            <wp:effectExtent l="0" t="0" r="0" b="0"/>
            <wp:wrapTight wrapText="bothSides">
              <wp:wrapPolygon edited="0">
                <wp:start x="7754" y="0"/>
                <wp:lineTo x="4985" y="3161"/>
                <wp:lineTo x="3323" y="6322"/>
                <wp:lineTo x="3877" y="9483"/>
                <wp:lineTo x="554" y="14224"/>
                <wp:lineTo x="554" y="20020"/>
                <wp:lineTo x="1662" y="20546"/>
                <wp:lineTo x="5538" y="21073"/>
                <wp:lineTo x="20492" y="21073"/>
                <wp:lineTo x="20492" y="14751"/>
                <wp:lineTo x="17169" y="9483"/>
                <wp:lineTo x="18277" y="7376"/>
                <wp:lineTo x="16615" y="4215"/>
                <wp:lineTo x="13292" y="0"/>
                <wp:lineTo x="7754" y="0"/>
              </wp:wrapPolygon>
            </wp:wrapTight>
            <wp:docPr id="1" name="Picture 1" descr="Logo, The Velcro Coll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The Velcro Collectiv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7" t="11364" r="17045" b="18750"/>
                    <a:stretch/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45FA5" w14:textId="226FA9B5" w:rsidR="0054283D" w:rsidRDefault="0054283D" w:rsidP="00037175">
      <w:pPr>
        <w:spacing w:line="360" w:lineRule="auto"/>
        <w:rPr>
          <w:b/>
          <w:bCs/>
          <w:sz w:val="32"/>
          <w:szCs w:val="32"/>
        </w:rPr>
      </w:pPr>
      <w:r w:rsidRPr="00E033EC">
        <w:rPr>
          <w:b/>
          <w:bCs/>
          <w:sz w:val="32"/>
          <w:szCs w:val="32"/>
        </w:rPr>
        <w:t>Dance and Audio Description Practical Lab</w:t>
      </w:r>
      <w:r w:rsidR="005F3B23">
        <w:rPr>
          <w:b/>
          <w:bCs/>
          <w:sz w:val="32"/>
          <w:szCs w:val="32"/>
        </w:rPr>
        <w:t>: Application Form</w:t>
      </w:r>
    </w:p>
    <w:p w14:paraId="7CEDB9B8" w14:textId="77777777" w:rsidR="005F3B23" w:rsidRDefault="005F3B23" w:rsidP="00037175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8"/>
          <w:szCs w:val="28"/>
          <w:lang w:eastAsia="en-GB"/>
        </w:rPr>
      </w:pPr>
    </w:p>
    <w:p w14:paraId="74863DF7" w14:textId="2696A968" w:rsidR="0054283D" w:rsidRPr="0054283D" w:rsidRDefault="0054283D" w:rsidP="00037175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54283D">
        <w:rPr>
          <w:rFonts w:eastAsia="Times New Roman" w:cstheme="minorHAnsi"/>
          <w:color w:val="202124"/>
          <w:sz w:val="28"/>
          <w:szCs w:val="28"/>
          <w:lang w:eastAsia="en-GB"/>
        </w:rPr>
        <w:t xml:space="preserve">Thank you for your interest in our </w:t>
      </w:r>
      <w:r w:rsidR="00037175">
        <w:rPr>
          <w:rFonts w:eastAsia="Times New Roman" w:cstheme="minorHAnsi"/>
          <w:color w:val="202124"/>
          <w:sz w:val="28"/>
          <w:szCs w:val="28"/>
          <w:lang w:eastAsia="en-GB"/>
        </w:rPr>
        <w:t>Lab</w:t>
      </w:r>
      <w:r w:rsidRPr="0054283D">
        <w:rPr>
          <w:rFonts w:eastAsia="Times New Roman" w:cstheme="minorHAnsi"/>
          <w:color w:val="202124"/>
          <w:sz w:val="28"/>
          <w:szCs w:val="28"/>
          <w:lang w:eastAsia="en-GB"/>
        </w:rPr>
        <w:t xml:space="preserve"> on 4th October 2022! Please ensure you have read </w:t>
      </w:r>
      <w:hyperlink r:id="rId6" w:history="1">
        <w:r w:rsidRPr="0054283D">
          <w:rPr>
            <w:rFonts w:eastAsia="Times New Roman" w:cstheme="minorHAnsi"/>
            <w:color w:val="1155CC"/>
            <w:sz w:val="28"/>
            <w:szCs w:val="28"/>
            <w:u w:val="single"/>
            <w:lang w:eastAsia="en-GB"/>
          </w:rPr>
          <w:t>the full details on our website before you apply</w:t>
        </w:r>
      </w:hyperlink>
      <w:r w:rsidRPr="0054283D">
        <w:rPr>
          <w:rFonts w:eastAsia="Times New Roman" w:cstheme="minorHAnsi"/>
          <w:color w:val="202124"/>
          <w:sz w:val="28"/>
          <w:szCs w:val="28"/>
          <w:lang w:eastAsia="en-GB"/>
        </w:rPr>
        <w:t>. </w:t>
      </w:r>
    </w:p>
    <w:p w14:paraId="5D0424D7" w14:textId="77777777" w:rsidR="0054283D" w:rsidRPr="0054283D" w:rsidRDefault="0054283D" w:rsidP="00037175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8"/>
          <w:szCs w:val="28"/>
          <w:lang w:eastAsia="en-GB"/>
        </w:rPr>
      </w:pPr>
    </w:p>
    <w:p w14:paraId="329F5115" w14:textId="224B88B7" w:rsidR="00037175" w:rsidRDefault="0054283D" w:rsidP="00037175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54283D">
        <w:rPr>
          <w:rFonts w:eastAsia="Times New Roman" w:cstheme="minorHAnsi"/>
          <w:color w:val="202124"/>
          <w:sz w:val="28"/>
          <w:szCs w:val="28"/>
          <w:lang w:eastAsia="en-GB"/>
        </w:rPr>
        <w:t xml:space="preserve">This application form is also available </w:t>
      </w:r>
      <w:r w:rsidR="00E033EC">
        <w:rPr>
          <w:rFonts w:eastAsia="Times New Roman" w:cstheme="minorHAnsi"/>
          <w:color w:val="202124"/>
          <w:sz w:val="28"/>
          <w:szCs w:val="28"/>
          <w:lang w:eastAsia="en-GB"/>
        </w:rPr>
        <w:t>as an online Google Form</w:t>
      </w:r>
      <w:r w:rsidRPr="0054283D">
        <w:rPr>
          <w:rFonts w:eastAsia="Times New Roman" w:cstheme="minorHAnsi"/>
          <w:color w:val="202124"/>
          <w:sz w:val="28"/>
          <w:szCs w:val="28"/>
          <w:lang w:eastAsia="en-GB"/>
        </w:rPr>
        <w:t xml:space="preserve">. You are also </w:t>
      </w:r>
      <w:proofErr w:type="gramStart"/>
      <w:r w:rsidRPr="0054283D">
        <w:rPr>
          <w:rFonts w:eastAsia="Times New Roman" w:cstheme="minorHAnsi"/>
          <w:color w:val="202124"/>
          <w:sz w:val="28"/>
          <w:szCs w:val="28"/>
          <w:lang w:eastAsia="en-GB"/>
        </w:rPr>
        <w:t>welcome</w:t>
      </w:r>
      <w:proofErr w:type="gramEnd"/>
      <w:r w:rsidRPr="0054283D">
        <w:rPr>
          <w:rFonts w:eastAsia="Times New Roman" w:cstheme="minorHAnsi"/>
          <w:color w:val="202124"/>
          <w:sz w:val="28"/>
          <w:szCs w:val="28"/>
          <w:lang w:eastAsia="en-GB"/>
        </w:rPr>
        <w:t xml:space="preserve"> to apply by audio or video recording.</w:t>
      </w:r>
      <w:r w:rsidR="00037175">
        <w:rPr>
          <w:rFonts w:eastAsia="Times New Roman" w:cstheme="minorHAnsi"/>
          <w:color w:val="202124"/>
          <w:sz w:val="28"/>
          <w:szCs w:val="28"/>
          <w:lang w:eastAsia="en-GB"/>
        </w:rPr>
        <w:t xml:space="preserve"> You can use the questions in this form to guide your recording.</w:t>
      </w:r>
      <w:r w:rsidRPr="0054283D">
        <w:rPr>
          <w:rFonts w:eastAsia="Times New Roman" w:cstheme="minorHAnsi"/>
          <w:color w:val="202124"/>
          <w:sz w:val="28"/>
          <w:szCs w:val="28"/>
          <w:lang w:eastAsia="en-GB"/>
        </w:rPr>
        <w:t xml:space="preserve"> </w:t>
      </w:r>
      <w:r w:rsidR="009518BA">
        <w:rPr>
          <w:rFonts w:eastAsia="Times New Roman" w:cstheme="minorHAnsi"/>
          <w:color w:val="202124"/>
          <w:sz w:val="28"/>
          <w:szCs w:val="28"/>
          <w:lang w:eastAsia="en-GB"/>
        </w:rPr>
        <w:t xml:space="preserve">Please </w:t>
      </w:r>
      <w:r w:rsidR="006A5433">
        <w:rPr>
          <w:rFonts w:eastAsia="Times New Roman" w:cstheme="minorHAnsi"/>
          <w:color w:val="202124"/>
          <w:sz w:val="28"/>
          <w:szCs w:val="28"/>
          <w:lang w:eastAsia="en-GB"/>
        </w:rPr>
        <w:t>send</w:t>
      </w:r>
      <w:r w:rsidR="009518BA">
        <w:rPr>
          <w:rFonts w:eastAsia="Times New Roman" w:cstheme="minorHAnsi"/>
          <w:color w:val="202124"/>
          <w:sz w:val="28"/>
          <w:szCs w:val="28"/>
          <w:lang w:eastAsia="en-GB"/>
        </w:rPr>
        <w:t xml:space="preserve"> your</w:t>
      </w:r>
      <w:r w:rsidR="00037175">
        <w:rPr>
          <w:rFonts w:eastAsia="Times New Roman" w:cstheme="minorHAnsi"/>
          <w:color w:val="202124"/>
          <w:sz w:val="28"/>
          <w:szCs w:val="28"/>
          <w:lang w:eastAsia="en-GB"/>
        </w:rPr>
        <w:t xml:space="preserve"> recording by email to </w:t>
      </w:r>
      <w:hyperlink r:id="rId7" w:history="1">
        <w:r w:rsidR="00037175" w:rsidRPr="00AD0093">
          <w:rPr>
            <w:rStyle w:val="Hyperlink"/>
            <w:rFonts w:eastAsia="Times New Roman" w:cstheme="minorHAnsi"/>
            <w:sz w:val="28"/>
            <w:szCs w:val="28"/>
            <w:lang w:eastAsia="en-GB"/>
          </w:rPr>
          <w:t>thevelcrocollective@gmail.com</w:t>
        </w:r>
      </w:hyperlink>
      <w:r w:rsidR="00037175">
        <w:rPr>
          <w:rFonts w:eastAsia="Times New Roman" w:cstheme="minorHAnsi"/>
          <w:color w:val="202124"/>
          <w:sz w:val="28"/>
          <w:szCs w:val="28"/>
          <w:lang w:eastAsia="en-GB"/>
        </w:rPr>
        <w:t xml:space="preserve"> </w:t>
      </w:r>
    </w:p>
    <w:p w14:paraId="1B41D990" w14:textId="77777777" w:rsidR="00037175" w:rsidRDefault="00037175" w:rsidP="00037175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8"/>
          <w:szCs w:val="28"/>
          <w:lang w:eastAsia="en-GB"/>
        </w:rPr>
      </w:pPr>
    </w:p>
    <w:p w14:paraId="03062C8B" w14:textId="57E4F27C" w:rsidR="0054283D" w:rsidRPr="0054283D" w:rsidRDefault="0054283D" w:rsidP="00037175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54283D">
        <w:rPr>
          <w:rFonts w:eastAsia="Times New Roman" w:cstheme="minorHAnsi"/>
          <w:color w:val="202124"/>
          <w:sz w:val="28"/>
          <w:szCs w:val="28"/>
          <w:lang w:eastAsia="en-GB"/>
        </w:rPr>
        <w:t xml:space="preserve">If you'd like to apply in another format, please get in touch with </w:t>
      </w:r>
      <w:r w:rsidR="006A5433">
        <w:rPr>
          <w:rFonts w:eastAsia="Times New Roman" w:cstheme="minorHAnsi"/>
          <w:color w:val="202124"/>
          <w:sz w:val="28"/>
          <w:szCs w:val="28"/>
          <w:lang w:eastAsia="en-GB"/>
        </w:rPr>
        <w:t xml:space="preserve">us by email. </w:t>
      </w:r>
    </w:p>
    <w:p w14:paraId="1EE77B35" w14:textId="77777777" w:rsidR="0054283D" w:rsidRPr="0054283D" w:rsidRDefault="0054283D" w:rsidP="00037175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8"/>
          <w:szCs w:val="28"/>
          <w:lang w:eastAsia="en-GB"/>
        </w:rPr>
      </w:pPr>
    </w:p>
    <w:p w14:paraId="316E6843" w14:textId="0758C015" w:rsidR="0054283D" w:rsidRPr="00DF6082" w:rsidRDefault="0054283D" w:rsidP="00037175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</w:pPr>
      <w:r w:rsidRPr="00DF6082"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  <w:t>Deadline to apply is Sunday 18th September.  </w:t>
      </w:r>
    </w:p>
    <w:p w14:paraId="0961427D" w14:textId="56F9838D" w:rsidR="003B6735" w:rsidRPr="0054283D" w:rsidRDefault="003B6735" w:rsidP="00037175">
      <w:pPr>
        <w:spacing w:line="360" w:lineRule="auto"/>
        <w:rPr>
          <w:rFonts w:cstheme="minorHAnsi"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39"/>
        <w:gridCol w:w="1689"/>
        <w:gridCol w:w="721"/>
        <w:gridCol w:w="992"/>
        <w:gridCol w:w="3515"/>
      </w:tblGrid>
      <w:tr w:rsidR="007B14CE" w:rsidRPr="00EC10C0" w14:paraId="2EF4CEF6" w14:textId="77777777" w:rsidTr="0082623B">
        <w:tc>
          <w:tcPr>
            <w:tcW w:w="10456" w:type="dxa"/>
            <w:gridSpan w:val="5"/>
          </w:tcPr>
          <w:p w14:paraId="63B55C6B" w14:textId="77777777" w:rsidR="007B14CE" w:rsidRDefault="007B14CE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What is your full name?</w:t>
            </w:r>
            <w:r w:rsidRPr="00D70FBC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  <w:p w14:paraId="58361C9E" w14:textId="1E740375" w:rsidR="007B14CE" w:rsidRPr="00D70FBC" w:rsidRDefault="007B14CE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7B14CE" w:rsidRPr="0054283D" w14:paraId="488F4ED1" w14:textId="77777777" w:rsidTr="0082623B">
        <w:tc>
          <w:tcPr>
            <w:tcW w:w="10456" w:type="dxa"/>
            <w:gridSpan w:val="5"/>
          </w:tcPr>
          <w:p w14:paraId="78D4E902" w14:textId="7AC5B3DF" w:rsidR="007B14CE" w:rsidRDefault="007B14CE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What are your preferred pronouns?</w:t>
            </w:r>
            <w:r w:rsidR="00DF6082"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 xml:space="preserve"> </w:t>
            </w:r>
            <w:r w:rsidR="00DF6082"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  <w:p w14:paraId="29915C51" w14:textId="39A13757" w:rsidR="007B14CE" w:rsidRPr="00D70FBC" w:rsidRDefault="007B14CE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</w:pPr>
          </w:p>
        </w:tc>
      </w:tr>
      <w:tr w:rsidR="007B14CE" w:rsidRPr="00EC10C0" w14:paraId="4AFA8D14" w14:textId="77777777" w:rsidTr="0082623B">
        <w:tc>
          <w:tcPr>
            <w:tcW w:w="10456" w:type="dxa"/>
            <w:gridSpan w:val="5"/>
          </w:tcPr>
          <w:p w14:paraId="1B240299" w14:textId="3B4545D5" w:rsidR="007B14CE" w:rsidRDefault="007B14CE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What is your company or organisation name? </w:t>
            </w:r>
            <w:proofErr w:type="gramStart"/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Or,</w:t>
            </w:r>
            <w:proofErr w:type="gramEnd"/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please indicate if you are freelance / independent.</w:t>
            </w:r>
            <w:r w:rsidR="00DF6082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  <w:p w14:paraId="11BE421A" w14:textId="328E60CA" w:rsidR="007B14CE" w:rsidRPr="00D70FBC" w:rsidRDefault="007B14CE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7B14CE" w:rsidRPr="0054283D" w14:paraId="371E0A65" w14:textId="77777777" w:rsidTr="0082623B">
        <w:tc>
          <w:tcPr>
            <w:tcW w:w="10456" w:type="dxa"/>
            <w:gridSpan w:val="5"/>
          </w:tcPr>
          <w:p w14:paraId="5640ECDD" w14:textId="0D926122" w:rsidR="007B14CE" w:rsidRDefault="007B14CE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What is your role or job title? Please include your discipline or artistic practice.</w:t>
            </w:r>
            <w:r w:rsidR="00DF6082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  <w:p w14:paraId="53A9E0B3" w14:textId="5688B97E" w:rsidR="007B14CE" w:rsidRPr="00D70FBC" w:rsidRDefault="007B14CE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</w:pPr>
          </w:p>
        </w:tc>
      </w:tr>
      <w:tr w:rsidR="00DF6082" w:rsidRPr="00EC10C0" w14:paraId="79F4953E" w14:textId="77777777" w:rsidTr="00D457F9">
        <w:tc>
          <w:tcPr>
            <w:tcW w:w="10456" w:type="dxa"/>
            <w:gridSpan w:val="5"/>
          </w:tcPr>
          <w:p w14:paraId="047AE6CA" w14:textId="6EB6032E" w:rsidR="00DF6082" w:rsidRPr="00D70FBC" w:rsidRDefault="00DF6082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How many years’ </w:t>
            </w:r>
            <w:proofErr w:type="gramStart"/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experience</w:t>
            </w:r>
            <w:proofErr w:type="gramEnd"/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do you have working in the Dance / Audio Description / outdoor arts sector</w:t>
            </w:r>
            <w:r w:rsidRPr="00D70FBC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?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D70FBC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Please select the relevant option</w:t>
            </w:r>
            <w:r w:rsidR="00E133E8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</w:tc>
      </w:tr>
      <w:tr w:rsidR="00E133E8" w:rsidRPr="00EC10C0" w14:paraId="6AAD7BED" w14:textId="77777777" w:rsidTr="00F40631">
        <w:tc>
          <w:tcPr>
            <w:tcW w:w="5228" w:type="dxa"/>
            <w:gridSpan w:val="2"/>
          </w:tcPr>
          <w:p w14:paraId="3C749982" w14:textId="77BFCB25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78042B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Less than 1 year</w:t>
            </w:r>
          </w:p>
        </w:tc>
        <w:tc>
          <w:tcPr>
            <w:tcW w:w="5228" w:type="dxa"/>
            <w:gridSpan w:val="3"/>
          </w:tcPr>
          <w:p w14:paraId="357528DD" w14:textId="2D0F3BC4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E133E8" w:rsidRPr="00EC10C0" w14:paraId="3C9AB060" w14:textId="77777777" w:rsidTr="00F40631">
        <w:tc>
          <w:tcPr>
            <w:tcW w:w="5228" w:type="dxa"/>
            <w:gridSpan w:val="2"/>
          </w:tcPr>
          <w:p w14:paraId="25C4A715" w14:textId="13E139F0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78042B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1 – 2 years </w:t>
            </w:r>
          </w:p>
        </w:tc>
        <w:tc>
          <w:tcPr>
            <w:tcW w:w="5228" w:type="dxa"/>
            <w:gridSpan w:val="3"/>
          </w:tcPr>
          <w:p w14:paraId="044A974A" w14:textId="77777777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E133E8" w:rsidRPr="00EC10C0" w14:paraId="5D37066C" w14:textId="77777777" w:rsidTr="00F40631">
        <w:tc>
          <w:tcPr>
            <w:tcW w:w="5228" w:type="dxa"/>
            <w:gridSpan w:val="2"/>
          </w:tcPr>
          <w:p w14:paraId="56086434" w14:textId="42786A74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78042B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2 – 5 years</w:t>
            </w:r>
          </w:p>
        </w:tc>
        <w:tc>
          <w:tcPr>
            <w:tcW w:w="5228" w:type="dxa"/>
            <w:gridSpan w:val="3"/>
          </w:tcPr>
          <w:p w14:paraId="1AF8FE0D" w14:textId="77777777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E133E8" w:rsidRPr="00EC10C0" w14:paraId="25265791" w14:textId="77777777" w:rsidTr="00F40631">
        <w:tc>
          <w:tcPr>
            <w:tcW w:w="5228" w:type="dxa"/>
            <w:gridSpan w:val="2"/>
          </w:tcPr>
          <w:p w14:paraId="22FE44F0" w14:textId="2098BBCF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78042B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lastRenderedPageBreak/>
              <w:t>5 – 10 years</w:t>
            </w:r>
          </w:p>
        </w:tc>
        <w:tc>
          <w:tcPr>
            <w:tcW w:w="5228" w:type="dxa"/>
            <w:gridSpan w:val="3"/>
          </w:tcPr>
          <w:p w14:paraId="0FA76DA7" w14:textId="77777777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E133E8" w:rsidRPr="00EC10C0" w14:paraId="7EA0659B" w14:textId="77777777" w:rsidTr="00F40631">
        <w:tc>
          <w:tcPr>
            <w:tcW w:w="5228" w:type="dxa"/>
            <w:gridSpan w:val="2"/>
          </w:tcPr>
          <w:p w14:paraId="06F73F4A" w14:textId="1E69BB9C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78042B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10+ years</w:t>
            </w:r>
          </w:p>
        </w:tc>
        <w:tc>
          <w:tcPr>
            <w:tcW w:w="5228" w:type="dxa"/>
            <w:gridSpan w:val="3"/>
          </w:tcPr>
          <w:p w14:paraId="5643B5C0" w14:textId="77777777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E133E8" w:rsidRPr="00EC10C0" w14:paraId="2835F402" w14:textId="77777777" w:rsidTr="00DE5E81"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6A66E9DC" w14:textId="594F071E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78042B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I’m new to the sector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</w:tcPr>
          <w:p w14:paraId="0926952F" w14:textId="77777777" w:rsidR="00E133E8" w:rsidRPr="0054283D" w:rsidRDefault="00E133E8" w:rsidP="00E133E8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E5E81" w:rsidRPr="00EC10C0" w14:paraId="3BF8AA8E" w14:textId="77777777" w:rsidTr="00DE5E81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10377E65" w14:textId="77777777" w:rsidR="00DE5E81" w:rsidRPr="0054283D" w:rsidRDefault="00DE5E81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7B14CE" w:rsidRPr="00EC10C0" w14:paraId="2CA90B16" w14:textId="77777777" w:rsidTr="0082623B">
        <w:tc>
          <w:tcPr>
            <w:tcW w:w="10456" w:type="dxa"/>
            <w:gridSpan w:val="5"/>
          </w:tcPr>
          <w:p w14:paraId="6437B541" w14:textId="77777777" w:rsidR="007B14CE" w:rsidRDefault="007B14CE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What city or region is your work based in?</w:t>
            </w:r>
            <w:r w:rsidR="00050933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  <w:p w14:paraId="6BE0DDC7" w14:textId="70902065" w:rsidR="00C40445" w:rsidRPr="00D70FBC" w:rsidRDefault="00C40445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50933" w:rsidRPr="00EC10C0" w14:paraId="1E5A60D4" w14:textId="77777777" w:rsidTr="0082623B">
        <w:tc>
          <w:tcPr>
            <w:tcW w:w="10456" w:type="dxa"/>
            <w:gridSpan w:val="5"/>
          </w:tcPr>
          <w:p w14:paraId="2C4E3B72" w14:textId="77777777" w:rsidR="00050933" w:rsidRDefault="00050933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What is your telephone number?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  <w:p w14:paraId="686C5088" w14:textId="4831747A" w:rsidR="00C40445" w:rsidRPr="00D70FBC" w:rsidRDefault="00C40445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50933" w:rsidRPr="00EC10C0" w14:paraId="2781263B" w14:textId="77777777" w:rsidTr="0082623B">
        <w:tc>
          <w:tcPr>
            <w:tcW w:w="10456" w:type="dxa"/>
            <w:gridSpan w:val="5"/>
          </w:tcPr>
          <w:p w14:paraId="7557C1B3" w14:textId="42AED568" w:rsidR="00050933" w:rsidRDefault="00050933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What is your email address?</w:t>
            </w:r>
            <w:r w:rsidR="00C40445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  <w:p w14:paraId="427F44DA" w14:textId="504B570F" w:rsidR="00C40445" w:rsidRPr="00D70FBC" w:rsidRDefault="00C40445" w:rsidP="000371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F50480" w:rsidRPr="0054283D" w14:paraId="42DABDE2" w14:textId="77777777" w:rsidTr="0082623B">
        <w:tc>
          <w:tcPr>
            <w:tcW w:w="10456" w:type="dxa"/>
            <w:gridSpan w:val="5"/>
          </w:tcPr>
          <w:p w14:paraId="5D132762" w14:textId="0249385F" w:rsidR="00F50480" w:rsidRPr="00DF6082" w:rsidRDefault="00F50480" w:rsidP="00DF608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What are your preferred means of contact?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D70FBC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Please select the relevant option</w:t>
            </w:r>
            <w:r w:rsidR="00E133E8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</w:tc>
      </w:tr>
      <w:tr w:rsidR="00DF6082" w:rsidRPr="0054283D" w14:paraId="18D08CB4" w14:textId="77777777" w:rsidTr="00063BBA">
        <w:tc>
          <w:tcPr>
            <w:tcW w:w="5949" w:type="dxa"/>
            <w:gridSpan w:val="3"/>
          </w:tcPr>
          <w:p w14:paraId="6B814E47" w14:textId="1388AF70" w:rsidR="00DF6082" w:rsidRPr="0054283D" w:rsidRDefault="00DF6082" w:rsidP="00DF608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B1CF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Text</w:t>
            </w:r>
          </w:p>
        </w:tc>
        <w:tc>
          <w:tcPr>
            <w:tcW w:w="4507" w:type="dxa"/>
            <w:gridSpan w:val="2"/>
          </w:tcPr>
          <w:p w14:paraId="54B0AC58" w14:textId="14D28692" w:rsidR="00DF6082" w:rsidRPr="0054283D" w:rsidRDefault="00DF6082" w:rsidP="00DF608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F6082" w:rsidRPr="0054283D" w14:paraId="67D3634C" w14:textId="77777777" w:rsidTr="00063BBA">
        <w:tc>
          <w:tcPr>
            <w:tcW w:w="5949" w:type="dxa"/>
            <w:gridSpan w:val="3"/>
          </w:tcPr>
          <w:p w14:paraId="16F095EC" w14:textId="7DBF0F76" w:rsidR="00DF6082" w:rsidRPr="0054283D" w:rsidRDefault="00DF6082" w:rsidP="00DF608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B1CF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Phone call</w:t>
            </w:r>
          </w:p>
        </w:tc>
        <w:tc>
          <w:tcPr>
            <w:tcW w:w="4507" w:type="dxa"/>
            <w:gridSpan w:val="2"/>
          </w:tcPr>
          <w:p w14:paraId="46167D58" w14:textId="0485AAA8" w:rsidR="00DF6082" w:rsidRPr="0054283D" w:rsidRDefault="00DF6082" w:rsidP="00DF608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F6082" w:rsidRPr="0054283D" w14:paraId="38E857AC" w14:textId="77777777" w:rsidTr="00063BBA">
        <w:tc>
          <w:tcPr>
            <w:tcW w:w="5949" w:type="dxa"/>
            <w:gridSpan w:val="3"/>
          </w:tcPr>
          <w:p w14:paraId="24B9DA26" w14:textId="25C10F6A" w:rsidR="00DF6082" w:rsidRPr="0054283D" w:rsidRDefault="00DF6082" w:rsidP="00DF608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B1CF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4507" w:type="dxa"/>
            <w:gridSpan w:val="2"/>
          </w:tcPr>
          <w:p w14:paraId="7F1DE508" w14:textId="4E8A24FD" w:rsidR="00DF6082" w:rsidRPr="0054283D" w:rsidRDefault="00DF6082" w:rsidP="00DF608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F6082" w:rsidRPr="0054283D" w14:paraId="517208E1" w14:textId="77777777" w:rsidTr="00DE5E81">
        <w:tc>
          <w:tcPr>
            <w:tcW w:w="5949" w:type="dxa"/>
            <w:gridSpan w:val="3"/>
            <w:tcBorders>
              <w:bottom w:val="single" w:sz="4" w:space="0" w:color="auto"/>
            </w:tcBorders>
          </w:tcPr>
          <w:p w14:paraId="259E7DE9" w14:textId="7A791E8F" w:rsidR="00DF6082" w:rsidRPr="0054283D" w:rsidRDefault="00DF6082" w:rsidP="00DF608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B1CF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Other, please state: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14:paraId="44782D63" w14:textId="26FF2796" w:rsidR="00DF6082" w:rsidRPr="0054283D" w:rsidRDefault="00DF6082" w:rsidP="00DF608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E5E81" w:rsidRPr="0054283D" w14:paraId="1F1319C9" w14:textId="77777777" w:rsidTr="00DE5E81">
        <w:tc>
          <w:tcPr>
            <w:tcW w:w="1045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18FA755" w14:textId="77777777" w:rsidR="00DE5E81" w:rsidRPr="0054283D" w:rsidRDefault="00DE5E81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1E1C9B43" w14:textId="77777777" w:rsidTr="007B65D3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1D427185" w14:textId="77777777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What is your website / LinkedIn address?</w:t>
            </w:r>
          </w:p>
          <w:p w14:paraId="2434F15F" w14:textId="77777777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6E7EB274" w14:textId="77777777" w:rsidTr="007B65D3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37EB0F8A" w14:textId="77777777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What is your Instagram and/or Twitter handle?</w:t>
            </w:r>
          </w:p>
          <w:p w14:paraId="19806A67" w14:textId="77777777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EC10C0" w14:paraId="069AFF8F" w14:textId="77777777" w:rsidTr="000D3CAA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2FFC8C31" w14:textId="77777777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EC10C0" w14:paraId="12D52BC2" w14:textId="77777777" w:rsidTr="0082623B">
        <w:tc>
          <w:tcPr>
            <w:tcW w:w="10456" w:type="dxa"/>
            <w:gridSpan w:val="5"/>
          </w:tcPr>
          <w:p w14:paraId="16C86777" w14:textId="4E044F2E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70757A"/>
                <w:spacing w:val="3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Please describe, in brief, any relevant professional or personal experience that you would bring to the Lab (max 250 words)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  <w:p w14:paraId="27B50BFB" w14:textId="27C6F597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70757A"/>
                <w:spacing w:val="3"/>
                <w:sz w:val="28"/>
                <w:szCs w:val="28"/>
                <w:lang w:eastAsia="en-GB"/>
              </w:rPr>
            </w:pPr>
          </w:p>
          <w:p w14:paraId="0188E170" w14:textId="77777777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70757A"/>
                <w:spacing w:val="3"/>
                <w:sz w:val="28"/>
                <w:szCs w:val="28"/>
                <w:lang w:eastAsia="en-GB"/>
              </w:rPr>
            </w:pPr>
          </w:p>
          <w:p w14:paraId="77DDA562" w14:textId="77777777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70757A"/>
                <w:spacing w:val="3"/>
                <w:sz w:val="28"/>
                <w:szCs w:val="28"/>
                <w:lang w:eastAsia="en-GB"/>
              </w:rPr>
            </w:pPr>
          </w:p>
          <w:p w14:paraId="69D7B204" w14:textId="32FFBC47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70757A"/>
                <w:spacing w:val="3"/>
                <w:sz w:val="28"/>
                <w:szCs w:val="28"/>
                <w:lang w:eastAsia="en-GB"/>
              </w:rPr>
            </w:pPr>
          </w:p>
        </w:tc>
      </w:tr>
      <w:tr w:rsidR="000D3CAA" w:rsidRPr="00EC10C0" w14:paraId="5892DD33" w14:textId="77777777" w:rsidTr="0082623B">
        <w:tc>
          <w:tcPr>
            <w:tcW w:w="10456" w:type="dxa"/>
            <w:gridSpan w:val="5"/>
          </w:tcPr>
          <w:p w14:paraId="59D01D2F" w14:textId="2528FBB8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70757A"/>
                <w:spacing w:val="3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Please tell us briefly what you are hoping to gain from participating in the Lab and how it may support your professional development (max 250 words)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  <w:p w14:paraId="69A0E31A" w14:textId="77777777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70757A"/>
                <w:spacing w:val="3"/>
                <w:sz w:val="28"/>
                <w:szCs w:val="28"/>
                <w:lang w:eastAsia="en-GB"/>
              </w:rPr>
            </w:pPr>
          </w:p>
          <w:p w14:paraId="03DD18C0" w14:textId="77777777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70757A"/>
                <w:spacing w:val="3"/>
                <w:sz w:val="28"/>
                <w:szCs w:val="28"/>
                <w:lang w:eastAsia="en-GB"/>
              </w:rPr>
            </w:pPr>
          </w:p>
          <w:p w14:paraId="7C3FEBD7" w14:textId="77777777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70757A"/>
                <w:spacing w:val="3"/>
                <w:sz w:val="28"/>
                <w:szCs w:val="28"/>
                <w:lang w:eastAsia="en-GB"/>
              </w:rPr>
            </w:pPr>
          </w:p>
          <w:p w14:paraId="4256DC89" w14:textId="77777777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70757A"/>
                <w:spacing w:val="3"/>
                <w:sz w:val="28"/>
                <w:szCs w:val="28"/>
                <w:lang w:eastAsia="en-GB"/>
              </w:rPr>
            </w:pPr>
          </w:p>
          <w:p w14:paraId="6AD3C0A8" w14:textId="3B4788C6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70757A"/>
                <w:spacing w:val="3"/>
                <w:sz w:val="28"/>
                <w:szCs w:val="28"/>
                <w:lang w:eastAsia="en-GB"/>
              </w:rPr>
            </w:pPr>
          </w:p>
        </w:tc>
      </w:tr>
      <w:tr w:rsidR="000D3CAA" w:rsidRPr="00EC10C0" w14:paraId="35ACC102" w14:textId="77777777" w:rsidTr="00E133E8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388A88BE" w14:textId="54C68C0D" w:rsidR="000D3CAA" w:rsidRPr="00D70FBC" w:rsidRDefault="000D3CAA" w:rsidP="000D3CAA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EC10C0" w14:paraId="4738134F" w14:textId="77777777" w:rsidTr="0082623B">
        <w:tc>
          <w:tcPr>
            <w:tcW w:w="10456" w:type="dxa"/>
            <w:gridSpan w:val="5"/>
          </w:tcPr>
          <w:p w14:paraId="3426953D" w14:textId="5A07BA0E" w:rsidR="000D3CAA" w:rsidRPr="00D70FBC" w:rsidRDefault="000D3CAA" w:rsidP="000D3CAA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</w:pPr>
            <w:r w:rsidRPr="00D70FBC"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  <w:t>Lab fees and bursary options</w:t>
            </w:r>
          </w:p>
        </w:tc>
      </w:tr>
      <w:tr w:rsidR="000D3CAA" w:rsidRPr="0054283D" w14:paraId="1CFCF6F9" w14:textId="77777777" w:rsidTr="00963E99">
        <w:tc>
          <w:tcPr>
            <w:tcW w:w="10456" w:type="dxa"/>
            <w:gridSpan w:val="5"/>
          </w:tcPr>
          <w:p w14:paraId="1DDF5CEF" w14:textId="4181A806" w:rsidR="000D3CAA" w:rsidRPr="00DF6082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The Practical Work Lab costs £3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0</w:t>
            </w: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. Please </w:t>
            </w:r>
            <w:r w:rsidRPr="00D70FBC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select</w:t>
            </w: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the option which 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is applies to you: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</w:tc>
      </w:tr>
      <w:tr w:rsidR="000D3CAA" w:rsidRPr="0054283D" w14:paraId="217F8BB9" w14:textId="77777777" w:rsidTr="00063BBA">
        <w:tc>
          <w:tcPr>
            <w:tcW w:w="5949" w:type="dxa"/>
            <w:gridSpan w:val="3"/>
          </w:tcPr>
          <w:p w14:paraId="679A53CD" w14:textId="4C27F911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850788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I will be paying to attend as an independent artist/freelancer</w:t>
            </w:r>
          </w:p>
        </w:tc>
        <w:tc>
          <w:tcPr>
            <w:tcW w:w="4507" w:type="dxa"/>
            <w:gridSpan w:val="2"/>
          </w:tcPr>
          <w:p w14:paraId="67CF9477" w14:textId="7FD9F509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7C799DA9" w14:textId="77777777" w:rsidTr="00063BBA">
        <w:tc>
          <w:tcPr>
            <w:tcW w:w="5949" w:type="dxa"/>
            <w:gridSpan w:val="3"/>
          </w:tcPr>
          <w:p w14:paraId="799EA240" w14:textId="348AE907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850788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My company or organisation is paying for me</w:t>
            </w:r>
          </w:p>
        </w:tc>
        <w:tc>
          <w:tcPr>
            <w:tcW w:w="4507" w:type="dxa"/>
            <w:gridSpan w:val="2"/>
          </w:tcPr>
          <w:p w14:paraId="27C64609" w14:textId="76BE325A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4CC8D7D2" w14:textId="77777777" w:rsidTr="00063BBA">
        <w:tc>
          <w:tcPr>
            <w:tcW w:w="5949" w:type="dxa"/>
            <w:gridSpan w:val="3"/>
          </w:tcPr>
          <w:p w14:paraId="63CB649D" w14:textId="501A81F1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850788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I would like to apply for a bursary place</w:t>
            </w:r>
          </w:p>
        </w:tc>
        <w:tc>
          <w:tcPr>
            <w:tcW w:w="4507" w:type="dxa"/>
            <w:gridSpan w:val="2"/>
          </w:tcPr>
          <w:p w14:paraId="4C82B0E3" w14:textId="2829B9D8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06EEA63C" w14:textId="77777777" w:rsidTr="00E133E8">
        <w:tc>
          <w:tcPr>
            <w:tcW w:w="5949" w:type="dxa"/>
            <w:gridSpan w:val="3"/>
            <w:tcBorders>
              <w:bottom w:val="single" w:sz="4" w:space="0" w:color="auto"/>
            </w:tcBorders>
          </w:tcPr>
          <w:p w14:paraId="19F428D2" w14:textId="23F7D092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850788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I have already received a bursary from a partner organisation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14:paraId="500C6795" w14:textId="3414B86E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3FAC0588" w14:textId="77777777" w:rsidTr="00E133E8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31C7238F" w14:textId="77777777" w:rsidR="000D3CAA" w:rsidRPr="00C34C78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70434766" w14:textId="77777777" w:rsidTr="00C96B34">
        <w:tc>
          <w:tcPr>
            <w:tcW w:w="10456" w:type="dxa"/>
            <w:gridSpan w:val="5"/>
          </w:tcPr>
          <w:p w14:paraId="23755C83" w14:textId="77777777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</w:pPr>
            <w:r w:rsidRPr="00C34C78"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  <w:t>This question is for you if you are paying as an independent artist or freelancer. </w:t>
            </w:r>
          </w:p>
          <w:p w14:paraId="08F8AD60" w14:textId="63B7F66B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D70FBC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To confirm your space, we'll ask you to arrange payment to The Velcro Collective via bank transfer. Instruction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s</w:t>
            </w:r>
            <w:r w:rsidRPr="00D70FBC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will be emailed to you after your booking.  </w:t>
            </w:r>
          </w:p>
          <w:p w14:paraId="00E51AD6" w14:textId="4C25DDBA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Please selection the relevant option below:</w:t>
            </w:r>
          </w:p>
        </w:tc>
      </w:tr>
      <w:tr w:rsidR="000D3CAA" w:rsidRPr="0054283D" w14:paraId="6EFE4947" w14:textId="77777777" w:rsidTr="00063BBA">
        <w:tc>
          <w:tcPr>
            <w:tcW w:w="5949" w:type="dxa"/>
            <w:gridSpan w:val="3"/>
          </w:tcPr>
          <w:p w14:paraId="260B8AF0" w14:textId="4D8854B4" w:rsidR="000D3CAA" w:rsidRPr="0024407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</w:pPr>
            <w:r w:rsidRPr="0024407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I understand I will need to arrange payment, independently or via my company/organisatio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4507" w:type="dxa"/>
            <w:gridSpan w:val="2"/>
          </w:tcPr>
          <w:p w14:paraId="00163510" w14:textId="3A4FE4DB" w:rsidR="000D3CAA" w:rsidRPr="00C34C78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0277642C" w14:textId="77777777" w:rsidTr="00E133E8">
        <w:tc>
          <w:tcPr>
            <w:tcW w:w="5949" w:type="dxa"/>
            <w:gridSpan w:val="3"/>
            <w:tcBorders>
              <w:bottom w:val="single" w:sz="4" w:space="0" w:color="auto"/>
            </w:tcBorders>
          </w:tcPr>
          <w:p w14:paraId="5B1C3070" w14:textId="1FCFF3ED" w:rsidR="000D3CAA" w:rsidRPr="0024407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</w:pPr>
            <w:r w:rsidRPr="0024407D">
              <w:rPr>
                <w:rFonts w:eastAsia="Times New Roman" w:cstheme="minorHAnsi"/>
                <w:sz w:val="28"/>
                <w:szCs w:val="28"/>
                <w:lang w:eastAsia="en-GB"/>
              </w:rPr>
              <w:t>My company or organisation will need an invoice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14:paraId="7A3FF3C2" w14:textId="35A020EF" w:rsidR="000D3CAA" w:rsidRPr="00C34C78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35925247" w14:textId="77777777" w:rsidTr="00E133E8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7651A776" w14:textId="77777777" w:rsidR="000D3CAA" w:rsidRPr="00B07979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28F04EA9" w14:textId="77777777" w:rsidTr="00E133E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6A556048" w14:textId="77777777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</w:pPr>
            <w:r w:rsidRPr="00B07979"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  <w:t>This question is for you if you would like to apply for a bursary place. </w:t>
            </w:r>
          </w:p>
          <w:p w14:paraId="64905BBE" w14:textId="77777777" w:rsidR="006307C4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B07979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 have some bursary options available (to cover the fee and/or travel) for artists who are not currently well represented in our work and who would be interested in working with us in the future. </w:t>
            </w:r>
          </w:p>
          <w:p w14:paraId="0FD0C234" w14:textId="4DDE4F2D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B07979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If you would like to apply for a bursary, please tell us about your interest and eligibility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:</w:t>
            </w:r>
            <w:r w:rsidRPr="00B07979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  </w:t>
            </w:r>
          </w:p>
          <w:p w14:paraId="602A1CFB" w14:textId="77777777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77303EAF" w14:textId="77777777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3D004437" w14:textId="77777777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42A5A57C" w14:textId="77777777" w:rsidR="000D3CAA" w:rsidRPr="00B07979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4368DCED" w14:textId="3C2972A6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0D3CAA" w:rsidRPr="0054283D" w14:paraId="39AF353C" w14:textId="77777777" w:rsidTr="00E133E8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5A9C4FD3" w14:textId="77777777" w:rsidR="000D3CAA" w:rsidRPr="006076F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2B612F00" w14:textId="77777777" w:rsidTr="00E133E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47224033" w14:textId="41976771" w:rsidR="000D3CAA" w:rsidRPr="006076F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076FA"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  <w:t>This question is for you if you have received a bursary from a partner organisation.</w:t>
            </w:r>
            <w:r>
              <w:rPr>
                <w:rFonts w:eastAsia="Times New Roman" w:cstheme="minorHAnsi"/>
                <w:b/>
                <w:bCs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6076FA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Please can you tell us the name of the organisation who is supporting your bursary place?</w:t>
            </w:r>
          </w:p>
          <w:p w14:paraId="50461359" w14:textId="77777777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</w:pPr>
          </w:p>
        </w:tc>
      </w:tr>
      <w:tr w:rsidR="000D3CAA" w:rsidRPr="0054283D" w14:paraId="18111CD0" w14:textId="77777777" w:rsidTr="00E133E8">
        <w:tc>
          <w:tcPr>
            <w:tcW w:w="1045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D301136" w14:textId="77777777" w:rsidR="000D3CAA" w:rsidRPr="003E289C" w:rsidRDefault="000D3CAA" w:rsidP="000D3CAA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02124"/>
                <w:spacing w:val="3"/>
                <w:sz w:val="28"/>
                <w:szCs w:val="28"/>
                <w:lang w:eastAsia="en-GB"/>
              </w:rPr>
            </w:pPr>
          </w:p>
        </w:tc>
      </w:tr>
      <w:tr w:rsidR="000D3CAA" w:rsidRPr="0054283D" w14:paraId="2BC899FB" w14:textId="77777777" w:rsidTr="00063BBA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555EAABB" w14:textId="792D8C1C" w:rsidR="000D3CAA" w:rsidRPr="003E289C" w:rsidRDefault="000D3CAA" w:rsidP="000D3CAA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02124"/>
                <w:spacing w:val="3"/>
                <w:sz w:val="28"/>
                <w:szCs w:val="28"/>
                <w:lang w:eastAsia="en-GB"/>
              </w:rPr>
            </w:pPr>
            <w:r w:rsidRPr="003E289C">
              <w:rPr>
                <w:rFonts w:eastAsia="Times New Roman" w:cstheme="minorHAnsi"/>
                <w:b/>
                <w:bCs/>
                <w:color w:val="202124"/>
                <w:spacing w:val="3"/>
                <w:sz w:val="28"/>
                <w:szCs w:val="28"/>
                <w:lang w:eastAsia="en-GB"/>
              </w:rPr>
              <w:t>Access and equal opportunities</w:t>
            </w:r>
          </w:p>
        </w:tc>
      </w:tr>
      <w:tr w:rsidR="000D3CAA" w:rsidRPr="0054283D" w14:paraId="5B288A6A" w14:textId="77777777" w:rsidTr="002B0357">
        <w:tc>
          <w:tcPr>
            <w:tcW w:w="10456" w:type="dxa"/>
            <w:gridSpan w:val="5"/>
          </w:tcPr>
          <w:p w14:paraId="3C671F4C" w14:textId="5B9B596D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Do you consider yourself to have a disability or health condition? Please let us know which of these apply to you.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54283D">
              <w:rPr>
                <w:rFonts w:eastAsia="Times New Roman" w:cstheme="minorHAnsi"/>
                <w:color w:val="D93025"/>
                <w:spacing w:val="3"/>
                <w:sz w:val="28"/>
                <w:szCs w:val="28"/>
                <w:lang w:eastAsia="en-GB"/>
              </w:rPr>
              <w:t>*</w:t>
            </w:r>
          </w:p>
        </w:tc>
      </w:tr>
      <w:tr w:rsidR="000D3CAA" w:rsidRPr="0054283D" w14:paraId="285B6713" w14:textId="77777777" w:rsidTr="00F84491">
        <w:tc>
          <w:tcPr>
            <w:tcW w:w="5228" w:type="dxa"/>
            <w:gridSpan w:val="2"/>
          </w:tcPr>
          <w:p w14:paraId="581CD267" w14:textId="77777777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63BBA"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  <w:t>Non-disabled</w:t>
            </w:r>
          </w:p>
        </w:tc>
        <w:tc>
          <w:tcPr>
            <w:tcW w:w="5228" w:type="dxa"/>
            <w:gridSpan w:val="3"/>
          </w:tcPr>
          <w:p w14:paraId="7EF216A3" w14:textId="42808937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480F2AD2" w14:textId="77777777" w:rsidTr="007376E3">
        <w:tc>
          <w:tcPr>
            <w:tcW w:w="5228" w:type="dxa"/>
            <w:gridSpan w:val="2"/>
          </w:tcPr>
          <w:p w14:paraId="2B140EAC" w14:textId="77777777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63BBA"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  <w:t>Hearing impairment/Deaf</w:t>
            </w:r>
          </w:p>
        </w:tc>
        <w:tc>
          <w:tcPr>
            <w:tcW w:w="5228" w:type="dxa"/>
            <w:gridSpan w:val="3"/>
          </w:tcPr>
          <w:p w14:paraId="43CDC519" w14:textId="45F03452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5C512FA4" w14:textId="77777777" w:rsidTr="003525CF">
        <w:tc>
          <w:tcPr>
            <w:tcW w:w="5228" w:type="dxa"/>
            <w:gridSpan w:val="2"/>
          </w:tcPr>
          <w:p w14:paraId="647FFBB8" w14:textId="77777777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63BBA"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  <w:t>Mental health condition</w:t>
            </w:r>
          </w:p>
        </w:tc>
        <w:tc>
          <w:tcPr>
            <w:tcW w:w="5228" w:type="dxa"/>
            <w:gridSpan w:val="3"/>
          </w:tcPr>
          <w:p w14:paraId="2A10A9DC" w14:textId="3EB2980D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0562375F" w14:textId="77777777" w:rsidTr="00F66347">
        <w:tc>
          <w:tcPr>
            <w:tcW w:w="5228" w:type="dxa"/>
            <w:gridSpan w:val="2"/>
          </w:tcPr>
          <w:p w14:paraId="71A536D7" w14:textId="77777777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63BBA"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  <w:t>Physical disabilities</w:t>
            </w:r>
          </w:p>
        </w:tc>
        <w:tc>
          <w:tcPr>
            <w:tcW w:w="5228" w:type="dxa"/>
            <w:gridSpan w:val="3"/>
          </w:tcPr>
          <w:p w14:paraId="319D94CD" w14:textId="589F484A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565A076B" w14:textId="77777777" w:rsidTr="00AE73BA">
        <w:tc>
          <w:tcPr>
            <w:tcW w:w="5228" w:type="dxa"/>
            <w:gridSpan w:val="2"/>
          </w:tcPr>
          <w:p w14:paraId="74ED43A5" w14:textId="77777777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63BBA"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  <w:t>Visual impairment</w:t>
            </w:r>
          </w:p>
        </w:tc>
        <w:tc>
          <w:tcPr>
            <w:tcW w:w="5228" w:type="dxa"/>
            <w:gridSpan w:val="3"/>
          </w:tcPr>
          <w:p w14:paraId="37DA8CD8" w14:textId="7B39D6AA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3E2EACB5" w14:textId="77777777" w:rsidTr="003D66C6">
        <w:tc>
          <w:tcPr>
            <w:tcW w:w="5228" w:type="dxa"/>
            <w:gridSpan w:val="2"/>
          </w:tcPr>
          <w:p w14:paraId="18C96A14" w14:textId="77777777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63BBA"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  <w:t>Cognitive or learning disabilities</w:t>
            </w:r>
          </w:p>
        </w:tc>
        <w:tc>
          <w:tcPr>
            <w:tcW w:w="5228" w:type="dxa"/>
            <w:gridSpan w:val="3"/>
          </w:tcPr>
          <w:p w14:paraId="56DB829D" w14:textId="7588B660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0359F8BB" w14:textId="77777777" w:rsidTr="0089201B">
        <w:tc>
          <w:tcPr>
            <w:tcW w:w="5228" w:type="dxa"/>
            <w:gridSpan w:val="2"/>
          </w:tcPr>
          <w:p w14:paraId="506E1B45" w14:textId="77777777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63BBA"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  <w:t>Other long term or chronic condition</w:t>
            </w:r>
          </w:p>
        </w:tc>
        <w:tc>
          <w:tcPr>
            <w:tcW w:w="5228" w:type="dxa"/>
            <w:gridSpan w:val="3"/>
          </w:tcPr>
          <w:p w14:paraId="1FA47645" w14:textId="508D1BBE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1A391965" w14:textId="77777777" w:rsidTr="00063BBA"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7BBBDB8B" w14:textId="77777777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063BBA"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  <w:t>Prefer not to say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</w:tcPr>
          <w:p w14:paraId="2DA7D23C" w14:textId="07B311BB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6C0A5FAE" w14:textId="77777777" w:rsidTr="00063BBA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060AEBF2" w14:textId="77777777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5C86C59F" w14:textId="77777777" w:rsidTr="0082623B">
        <w:tc>
          <w:tcPr>
            <w:tcW w:w="10456" w:type="dxa"/>
            <w:gridSpan w:val="5"/>
          </w:tcPr>
          <w:p w14:paraId="471515E8" w14:textId="77777777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Are there are any access needs you'd like to make us aware of?  Please detail here.</w:t>
            </w:r>
          </w:p>
          <w:p w14:paraId="5F7AEE79" w14:textId="77777777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 </w:t>
            </w:r>
          </w:p>
          <w:p w14:paraId="136D208F" w14:textId="3012E228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pacing w:val="3"/>
                <w:sz w:val="28"/>
                <w:szCs w:val="28"/>
                <w:lang w:eastAsia="en-GB"/>
              </w:rPr>
            </w:pPr>
          </w:p>
        </w:tc>
      </w:tr>
      <w:tr w:rsidR="000D3CAA" w:rsidRPr="0054283D" w14:paraId="64578086" w14:textId="77777777" w:rsidTr="00E133E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5DBC9730" w14:textId="4B1B0491" w:rsidR="000D3CA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D70FBC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The Lab includes a free lunch. Please let us know of any dietary requirements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:</w:t>
            </w:r>
          </w:p>
          <w:p w14:paraId="4D2D77BE" w14:textId="0E3D38E6" w:rsidR="000D3CAA" w:rsidRPr="0082623B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6F0643FB" w14:textId="77777777" w:rsidTr="00E133E8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4255C228" w14:textId="77777777" w:rsidR="000D3CAA" w:rsidRPr="0054283D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0D3CAA" w:rsidRPr="0054283D" w14:paraId="784F84B0" w14:textId="77777777" w:rsidTr="0082623B">
        <w:tc>
          <w:tcPr>
            <w:tcW w:w="10456" w:type="dxa"/>
            <w:gridSpan w:val="5"/>
          </w:tcPr>
          <w:p w14:paraId="779DB5AC" w14:textId="54B55F89" w:rsidR="000D3CAA" w:rsidRPr="00D70FBC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Please </w:t>
            </w:r>
            <w:r w:rsidRPr="00D70FBC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select</w:t>
            </w:r>
            <w:r w:rsidRPr="0054283D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the option that best describes your ethnicity. This is for equal opportunities monitoring purposes.</w:t>
            </w:r>
          </w:p>
        </w:tc>
      </w:tr>
      <w:tr w:rsidR="000D3CAA" w:rsidRPr="0054283D" w14:paraId="4062D700" w14:textId="77777777" w:rsidTr="006307C4">
        <w:tc>
          <w:tcPr>
            <w:tcW w:w="3539" w:type="dxa"/>
          </w:tcPr>
          <w:p w14:paraId="7B8F20C9" w14:textId="77777777" w:rsidR="000D3CAA" w:rsidRPr="00063BBA" w:rsidRDefault="000D3CAA" w:rsidP="000D3CAA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  <w:lastRenderedPageBreak/>
              <w:t>Asian or Asian British</w:t>
            </w:r>
          </w:p>
          <w:p w14:paraId="3CE9C78A" w14:textId="77777777" w:rsidR="000D3CAA" w:rsidRPr="00063BBA" w:rsidRDefault="000D3CAA" w:rsidP="000D3CAA">
            <w:pPr>
              <w:pStyle w:val="Heading3"/>
              <w:shd w:val="clear" w:color="auto" w:fill="FFFFFF"/>
              <w:spacing w:before="0" w:after="75"/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  <w:t>Indian</w:t>
            </w:r>
          </w:p>
          <w:p w14:paraId="6F98D12C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Pakistani</w:t>
            </w:r>
          </w:p>
          <w:p w14:paraId="08D3E31D" w14:textId="77777777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549D6F3B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Bangladeshi</w:t>
            </w:r>
          </w:p>
          <w:p w14:paraId="24F9E382" w14:textId="77777777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36C11A27" w14:textId="22D7C9A1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Chines</w:t>
            </w: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e</w:t>
            </w:r>
          </w:p>
          <w:p w14:paraId="11404733" w14:textId="77777777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29151D57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Any other Asian background</w:t>
            </w:r>
          </w:p>
          <w:p w14:paraId="24A32F5B" w14:textId="77777777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  <w:tc>
          <w:tcPr>
            <w:tcW w:w="3402" w:type="dxa"/>
            <w:gridSpan w:val="3"/>
          </w:tcPr>
          <w:p w14:paraId="305C0264" w14:textId="77777777" w:rsidR="000D3CAA" w:rsidRPr="00063BBA" w:rsidRDefault="000D3CAA" w:rsidP="000D3CAA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  <w:t>Black, Black British, Caribbean or African</w:t>
            </w:r>
          </w:p>
          <w:p w14:paraId="54D4823B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Caribbean</w:t>
            </w:r>
          </w:p>
          <w:p w14:paraId="16CB60A0" w14:textId="77777777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77950259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African</w:t>
            </w:r>
          </w:p>
          <w:p w14:paraId="178D3DC5" w14:textId="77777777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2A880645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Any other Black, Black British, or Caribbean background</w:t>
            </w:r>
          </w:p>
          <w:p w14:paraId="235C748D" w14:textId="77777777" w:rsidR="000D3CAA" w:rsidRPr="00063BBA" w:rsidRDefault="000D3CAA" w:rsidP="000D3CAA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  <w:tc>
          <w:tcPr>
            <w:tcW w:w="3515" w:type="dxa"/>
          </w:tcPr>
          <w:p w14:paraId="75BC9F30" w14:textId="77777777" w:rsidR="000D3CAA" w:rsidRPr="00063BBA" w:rsidRDefault="000D3CAA" w:rsidP="000D3CAA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  <w:t>Mixed or multiple ethnic groups</w:t>
            </w:r>
          </w:p>
          <w:p w14:paraId="6033FDA1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White and Black Caribbean</w:t>
            </w:r>
          </w:p>
          <w:p w14:paraId="0D8EC143" w14:textId="77777777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4595F9CE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White and Black African</w:t>
            </w:r>
          </w:p>
          <w:p w14:paraId="596308DE" w14:textId="77777777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259D3864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White and Asian</w:t>
            </w:r>
          </w:p>
          <w:p w14:paraId="16F51B79" w14:textId="77777777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6736E7AD" w14:textId="1628A50B" w:rsidR="000D3CAA" w:rsidRPr="006307C4" w:rsidRDefault="000D3CAA" w:rsidP="006307C4">
            <w:pPr>
              <w:pStyle w:val="Heading3"/>
              <w:shd w:val="clear" w:color="auto" w:fill="FFFFFF"/>
              <w:spacing w:before="0" w:after="75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Any other Mixed or multiple ethnic background</w:t>
            </w:r>
          </w:p>
        </w:tc>
      </w:tr>
      <w:tr w:rsidR="000D3CAA" w:rsidRPr="0054283D" w14:paraId="18593B2B" w14:textId="77777777" w:rsidTr="006307C4">
        <w:tc>
          <w:tcPr>
            <w:tcW w:w="3539" w:type="dxa"/>
            <w:tcBorders>
              <w:bottom w:val="dotted" w:sz="4" w:space="0" w:color="auto"/>
            </w:tcBorders>
          </w:tcPr>
          <w:p w14:paraId="7F861A20" w14:textId="77777777" w:rsidR="000D3CAA" w:rsidRPr="00063BBA" w:rsidRDefault="000D3CAA" w:rsidP="000D3CAA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  <w:t>White</w:t>
            </w:r>
          </w:p>
          <w:p w14:paraId="56A53103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English, Welsh, Scottish, Northern Irish or British</w:t>
            </w:r>
          </w:p>
          <w:p w14:paraId="198D2893" w14:textId="77777777" w:rsidR="006307C4" w:rsidRDefault="006307C4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</w:p>
          <w:p w14:paraId="1A5635CE" w14:textId="43F4988D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Irish</w:t>
            </w:r>
          </w:p>
          <w:p w14:paraId="5B60FA02" w14:textId="77777777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785AE105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Gypsy or Irish Traveller</w:t>
            </w:r>
          </w:p>
          <w:p w14:paraId="407D21C3" w14:textId="77777777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51777E11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Roma</w:t>
            </w:r>
          </w:p>
          <w:p w14:paraId="59CBA27C" w14:textId="2227E535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74C73AF3" w14:textId="2E47DE87" w:rsidR="000D3CAA" w:rsidRPr="006307C4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Any other White background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14:paraId="4F89D983" w14:textId="77777777" w:rsidR="000D3CAA" w:rsidRPr="00063BBA" w:rsidRDefault="000D3CAA" w:rsidP="000D3CAA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</w:pPr>
            <w:proofErr w:type="gramStart"/>
            <w:r w:rsidRPr="00063BBA"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  <w:t>Other</w:t>
            </w:r>
            <w:proofErr w:type="gramEnd"/>
            <w:r w:rsidRPr="00063BBA"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  <w:t xml:space="preserve"> ethnic group</w:t>
            </w:r>
          </w:p>
          <w:p w14:paraId="766A682E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Arab</w:t>
            </w:r>
          </w:p>
          <w:p w14:paraId="59FEC95F" w14:textId="77777777" w:rsidR="000D3CAA" w:rsidRPr="00063BBA" w:rsidRDefault="000D3CAA" w:rsidP="000D3CAA">
            <w:pPr>
              <w:rPr>
                <w:sz w:val="28"/>
                <w:szCs w:val="28"/>
              </w:rPr>
            </w:pPr>
          </w:p>
          <w:p w14:paraId="6B2B94A2" w14:textId="77777777" w:rsidR="000D3CAA" w:rsidRPr="00063BBA" w:rsidRDefault="000D3CAA" w:rsidP="006307C4">
            <w:pPr>
              <w:pStyle w:val="Heading3"/>
              <w:shd w:val="clear" w:color="auto" w:fill="FFFFFF"/>
              <w:spacing w:before="0" w:after="75"/>
              <w:rPr>
                <w:rFonts w:asciiTheme="minorHAnsi" w:hAnsiTheme="minorHAnsi" w:cstheme="minorHAnsi"/>
                <w:color w:val="0B0C0C"/>
                <w:sz w:val="28"/>
                <w:szCs w:val="28"/>
              </w:rPr>
            </w:pPr>
            <w:r w:rsidRPr="00063BBA">
              <w:rPr>
                <w:rFonts w:asciiTheme="minorHAnsi" w:hAnsiTheme="minorHAnsi" w:cstheme="minorHAnsi"/>
                <w:color w:val="0B0C0C"/>
                <w:sz w:val="28"/>
                <w:szCs w:val="28"/>
              </w:rPr>
              <w:t>Any other ethnic group</w:t>
            </w:r>
          </w:p>
          <w:p w14:paraId="1A2D68A0" w14:textId="456107E9" w:rsidR="000D3CAA" w:rsidRPr="00063BBA" w:rsidRDefault="000D3CAA" w:rsidP="000D3CAA">
            <w:pPr>
              <w:pStyle w:val="Heading3"/>
              <w:shd w:val="clear" w:color="auto" w:fill="FFFFFF"/>
              <w:spacing w:before="0" w:after="75" w:line="360" w:lineRule="auto"/>
              <w:outlineLvl w:val="2"/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14:paraId="5B138EC6" w14:textId="36A42162" w:rsidR="000D3CAA" w:rsidRPr="00063BBA" w:rsidRDefault="000D3CAA" w:rsidP="000D3CAA">
            <w:pPr>
              <w:pStyle w:val="Heading3"/>
              <w:shd w:val="clear" w:color="auto" w:fill="FFFFFF"/>
              <w:spacing w:before="0" w:after="75" w:line="360" w:lineRule="auto"/>
              <w:outlineLvl w:val="2"/>
              <w:rPr>
                <w:rFonts w:asciiTheme="minorHAnsi" w:hAnsiTheme="minorHAnsi" w:cstheme="minorHAnsi"/>
                <w:b/>
                <w:bCs/>
                <w:color w:val="0B0C0C"/>
                <w:sz w:val="28"/>
                <w:szCs w:val="28"/>
              </w:rPr>
            </w:pPr>
          </w:p>
        </w:tc>
      </w:tr>
    </w:tbl>
    <w:p w14:paraId="3D38AC83" w14:textId="24E6B0B0" w:rsidR="0054283D" w:rsidRPr="0054283D" w:rsidRDefault="0054283D" w:rsidP="00037175">
      <w:pPr>
        <w:spacing w:line="360" w:lineRule="auto"/>
        <w:rPr>
          <w:rFonts w:cstheme="minorHAnsi"/>
          <w:sz w:val="28"/>
          <w:szCs w:val="28"/>
        </w:rPr>
      </w:pPr>
    </w:p>
    <w:p w14:paraId="6EA01734" w14:textId="21032ADF" w:rsidR="003E289C" w:rsidRDefault="00037175" w:rsidP="0003717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send your completed application to </w:t>
      </w:r>
      <w:hyperlink r:id="rId8" w:history="1">
        <w:r w:rsidRPr="00AD0093">
          <w:rPr>
            <w:rStyle w:val="Hyperlink"/>
            <w:rFonts w:cstheme="minorHAnsi"/>
            <w:sz w:val="28"/>
            <w:szCs w:val="28"/>
          </w:rPr>
          <w:t>thevelcrocollective@gmail.com</w:t>
        </w:r>
      </w:hyperlink>
      <w:r>
        <w:rPr>
          <w:rFonts w:cstheme="minorHAnsi"/>
          <w:sz w:val="28"/>
          <w:szCs w:val="28"/>
        </w:rPr>
        <w:t xml:space="preserve"> by the end of 18</w:t>
      </w:r>
      <w:r w:rsidRPr="00037175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September 2022</w:t>
      </w:r>
      <w:r w:rsidR="003E289C">
        <w:rPr>
          <w:rFonts w:cstheme="minorHAnsi"/>
          <w:sz w:val="28"/>
          <w:szCs w:val="28"/>
        </w:rPr>
        <w:t>. We will respond to confirm your place and next steps.</w:t>
      </w:r>
    </w:p>
    <w:p w14:paraId="60D6BBE5" w14:textId="65525AC1" w:rsidR="003E289C" w:rsidRDefault="003E289C" w:rsidP="00037175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827FC4">
        <w:rPr>
          <w:rFonts w:cstheme="minorHAnsi"/>
          <w:b/>
          <w:bCs/>
          <w:sz w:val="28"/>
          <w:szCs w:val="28"/>
        </w:rPr>
        <w:t>Thank you!</w:t>
      </w:r>
    </w:p>
    <w:p w14:paraId="4D2819D3" w14:textId="1654B465" w:rsidR="00827FC4" w:rsidRDefault="00827FC4" w:rsidP="00037175">
      <w:pPr>
        <w:spacing w:line="360" w:lineRule="auto"/>
        <w:rPr>
          <w:rFonts w:cstheme="minorHAnsi"/>
          <w:b/>
          <w:bCs/>
          <w:sz w:val="28"/>
          <w:szCs w:val="28"/>
        </w:rPr>
      </w:pPr>
    </w:p>
    <w:p w14:paraId="6B74FC05" w14:textId="5ACB3A81" w:rsidR="00827FC4" w:rsidRDefault="00827FC4" w:rsidP="00037175">
      <w:pPr>
        <w:spacing w:line="360" w:lineRule="auto"/>
        <w:rPr>
          <w:rFonts w:cstheme="minorHAnsi"/>
          <w:b/>
          <w:bCs/>
          <w:sz w:val="28"/>
          <w:szCs w:val="28"/>
        </w:rPr>
      </w:pPr>
    </w:p>
    <w:p w14:paraId="36AF38D0" w14:textId="77F100A9" w:rsidR="00827FC4" w:rsidRDefault="004279E0" w:rsidP="00037175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E945DCB" wp14:editId="2E9D1576">
            <wp:simplePos x="0" y="0"/>
            <wp:positionH relativeFrom="column">
              <wp:posOffset>4495800</wp:posOffset>
            </wp:positionH>
            <wp:positionV relativeFrom="paragraph">
              <wp:posOffset>273050</wp:posOffset>
            </wp:positionV>
            <wp:extent cx="736600" cy="1085850"/>
            <wp:effectExtent l="0" t="0" r="6350" b="0"/>
            <wp:wrapTight wrapText="bothSides">
              <wp:wrapPolygon edited="0">
                <wp:start x="0" y="0"/>
                <wp:lineTo x="0" y="21221"/>
                <wp:lineTo x="21228" y="21221"/>
                <wp:lineTo x="212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0" t="11551" r="35601" b="11329"/>
                    <a:stretch/>
                  </pic:blipFill>
                  <pic:spPr bwMode="auto">
                    <a:xfrm>
                      <a:off x="0" y="0"/>
                      <a:ext cx="7366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E9D08A8" wp14:editId="70C37EA4">
            <wp:simplePos x="0" y="0"/>
            <wp:positionH relativeFrom="column">
              <wp:posOffset>3409950</wp:posOffset>
            </wp:positionH>
            <wp:positionV relativeFrom="paragraph">
              <wp:posOffset>311150</wp:posOffset>
            </wp:positionV>
            <wp:extent cx="794385" cy="793750"/>
            <wp:effectExtent l="0" t="0" r="5715" b="6350"/>
            <wp:wrapTight wrapText="bothSides">
              <wp:wrapPolygon edited="0">
                <wp:start x="0" y="0"/>
                <wp:lineTo x="0" y="21254"/>
                <wp:lineTo x="21237" y="21254"/>
                <wp:lineTo x="21237" y="0"/>
                <wp:lineTo x="0" y="0"/>
              </wp:wrapPolygon>
            </wp:wrapTight>
            <wp:docPr id="4" name="Picture 4" descr="Logo, 101 Outdoor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101 Outdoor Art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682C63" wp14:editId="7070CF9F">
            <wp:simplePos x="0" y="0"/>
            <wp:positionH relativeFrom="column">
              <wp:posOffset>1741170</wp:posOffset>
            </wp:positionH>
            <wp:positionV relativeFrom="paragraph">
              <wp:posOffset>209550</wp:posOffset>
            </wp:positionV>
            <wp:extent cx="1460500" cy="730250"/>
            <wp:effectExtent l="0" t="0" r="6350" b="0"/>
            <wp:wrapTight wrapText="bothSides">
              <wp:wrapPolygon edited="0">
                <wp:start x="0" y="0"/>
                <wp:lineTo x="0" y="20849"/>
                <wp:lineTo x="21412" y="20849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0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0D694E8" wp14:editId="02D5B367">
            <wp:simplePos x="0" y="0"/>
            <wp:positionH relativeFrom="column">
              <wp:posOffset>5378450</wp:posOffset>
            </wp:positionH>
            <wp:positionV relativeFrom="paragraph">
              <wp:posOffset>190500</wp:posOffset>
            </wp:positionV>
            <wp:extent cx="105410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080" y="21080"/>
                <wp:lineTo x="21080" y="0"/>
                <wp:lineTo x="0" y="0"/>
              </wp:wrapPolygon>
            </wp:wrapTight>
            <wp:docPr id="6" name="Picture 6" descr="Logo, Create Gloucester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reate Gloucestershi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625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32CFFD" wp14:editId="2E9134FD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173990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285" y="21049"/>
                <wp:lineTo x="21285" y="0"/>
                <wp:lineTo x="0" y="0"/>
              </wp:wrapPolygon>
            </wp:wrapTight>
            <wp:docPr id="2" name="Picture 2" descr="Logo, Arts Council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Arts Council Englan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DC2C7" w14:textId="03D638E0" w:rsidR="00827FC4" w:rsidRPr="00827FC4" w:rsidRDefault="00827FC4" w:rsidP="00037175">
      <w:pPr>
        <w:spacing w:line="360" w:lineRule="auto"/>
        <w:rPr>
          <w:rFonts w:cstheme="minorHAnsi"/>
          <w:b/>
          <w:bCs/>
          <w:sz w:val="28"/>
          <w:szCs w:val="28"/>
        </w:rPr>
      </w:pPr>
    </w:p>
    <w:sectPr w:rsidR="00827FC4" w:rsidRPr="00827FC4" w:rsidSect="00037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A07"/>
    <w:multiLevelType w:val="multilevel"/>
    <w:tmpl w:val="283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C3759"/>
    <w:multiLevelType w:val="hybridMultilevel"/>
    <w:tmpl w:val="33D6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74A4"/>
    <w:multiLevelType w:val="hybridMultilevel"/>
    <w:tmpl w:val="2248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67A2"/>
    <w:multiLevelType w:val="hybridMultilevel"/>
    <w:tmpl w:val="E574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73F9"/>
    <w:multiLevelType w:val="hybridMultilevel"/>
    <w:tmpl w:val="ABD2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5FD5"/>
    <w:multiLevelType w:val="multilevel"/>
    <w:tmpl w:val="539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B3655F"/>
    <w:multiLevelType w:val="hybridMultilevel"/>
    <w:tmpl w:val="8976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013C2"/>
    <w:multiLevelType w:val="multilevel"/>
    <w:tmpl w:val="49CE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344990"/>
    <w:multiLevelType w:val="hybridMultilevel"/>
    <w:tmpl w:val="D2A4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3E3D"/>
    <w:multiLevelType w:val="multilevel"/>
    <w:tmpl w:val="D85A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4E5FF2"/>
    <w:multiLevelType w:val="multilevel"/>
    <w:tmpl w:val="2240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D73353"/>
    <w:multiLevelType w:val="hybridMultilevel"/>
    <w:tmpl w:val="841C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B3F2B"/>
    <w:multiLevelType w:val="hybridMultilevel"/>
    <w:tmpl w:val="4EF0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B2AA0"/>
    <w:multiLevelType w:val="hybridMultilevel"/>
    <w:tmpl w:val="F130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881705">
    <w:abstractNumId w:val="9"/>
  </w:num>
  <w:num w:numId="2" w16cid:durableId="1303848673">
    <w:abstractNumId w:val="10"/>
  </w:num>
  <w:num w:numId="3" w16cid:durableId="777483228">
    <w:abstractNumId w:val="7"/>
  </w:num>
  <w:num w:numId="4" w16cid:durableId="247618345">
    <w:abstractNumId w:val="0"/>
  </w:num>
  <w:num w:numId="5" w16cid:durableId="13919176">
    <w:abstractNumId w:val="5"/>
  </w:num>
  <w:num w:numId="6" w16cid:durableId="1492677594">
    <w:abstractNumId w:val="8"/>
  </w:num>
  <w:num w:numId="7" w16cid:durableId="219174186">
    <w:abstractNumId w:val="11"/>
  </w:num>
  <w:num w:numId="8" w16cid:durableId="1523736837">
    <w:abstractNumId w:val="6"/>
  </w:num>
  <w:num w:numId="9" w16cid:durableId="231350054">
    <w:abstractNumId w:val="3"/>
  </w:num>
  <w:num w:numId="10" w16cid:durableId="1732001198">
    <w:abstractNumId w:val="1"/>
  </w:num>
  <w:num w:numId="11" w16cid:durableId="1821582412">
    <w:abstractNumId w:val="2"/>
  </w:num>
  <w:num w:numId="12" w16cid:durableId="1428385372">
    <w:abstractNumId w:val="13"/>
  </w:num>
  <w:num w:numId="13" w16cid:durableId="840313507">
    <w:abstractNumId w:val="12"/>
  </w:num>
  <w:num w:numId="14" w16cid:durableId="2106072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35"/>
    <w:rsid w:val="00037175"/>
    <w:rsid w:val="00040952"/>
    <w:rsid w:val="00050933"/>
    <w:rsid w:val="00063BBA"/>
    <w:rsid w:val="000A6463"/>
    <w:rsid w:val="000D3CAA"/>
    <w:rsid w:val="001E3491"/>
    <w:rsid w:val="001F1443"/>
    <w:rsid w:val="00216625"/>
    <w:rsid w:val="0024407D"/>
    <w:rsid w:val="00282B90"/>
    <w:rsid w:val="003B6735"/>
    <w:rsid w:val="003E289C"/>
    <w:rsid w:val="004279E0"/>
    <w:rsid w:val="004777A6"/>
    <w:rsid w:val="0054283D"/>
    <w:rsid w:val="005F3B23"/>
    <w:rsid w:val="006076FA"/>
    <w:rsid w:val="006307C4"/>
    <w:rsid w:val="0066353B"/>
    <w:rsid w:val="006A5433"/>
    <w:rsid w:val="006C5632"/>
    <w:rsid w:val="007B14CE"/>
    <w:rsid w:val="0082623B"/>
    <w:rsid w:val="00827FC4"/>
    <w:rsid w:val="009518BA"/>
    <w:rsid w:val="009957C1"/>
    <w:rsid w:val="009D5F5B"/>
    <w:rsid w:val="00AB0B5F"/>
    <w:rsid w:val="00AF33B0"/>
    <w:rsid w:val="00B07979"/>
    <w:rsid w:val="00BB7103"/>
    <w:rsid w:val="00C34C78"/>
    <w:rsid w:val="00C40445"/>
    <w:rsid w:val="00D70FBC"/>
    <w:rsid w:val="00DE5B20"/>
    <w:rsid w:val="00DE5E81"/>
    <w:rsid w:val="00DF6082"/>
    <w:rsid w:val="00E033EC"/>
    <w:rsid w:val="00E07052"/>
    <w:rsid w:val="00E133E8"/>
    <w:rsid w:val="00E84619"/>
    <w:rsid w:val="00EC10C0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D0BB"/>
  <w15:docId w15:val="{1B84168B-9AED-4EA6-AF28-B22F6B87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3D"/>
  </w:style>
  <w:style w:type="paragraph" w:styleId="Heading1">
    <w:name w:val="heading 1"/>
    <w:basedOn w:val="Normal"/>
    <w:next w:val="Normal"/>
    <w:link w:val="Heading1Char"/>
    <w:uiPriority w:val="9"/>
    <w:qFormat/>
    <w:rsid w:val="0054283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83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83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8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8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8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8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8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8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83D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83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283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83D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8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83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83D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83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83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83D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428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83D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83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4283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4283D"/>
    <w:rPr>
      <w:b/>
      <w:bCs/>
    </w:rPr>
  </w:style>
  <w:style w:type="character" w:styleId="Emphasis">
    <w:name w:val="Emphasis"/>
    <w:basedOn w:val="DefaultParagraphFont"/>
    <w:uiPriority w:val="20"/>
    <w:qFormat/>
    <w:rsid w:val="0054283D"/>
    <w:rPr>
      <w:i/>
      <w:iCs/>
    </w:rPr>
  </w:style>
  <w:style w:type="paragraph" w:styleId="NoSpacing">
    <w:name w:val="No Spacing"/>
    <w:uiPriority w:val="1"/>
    <w:qFormat/>
    <w:rsid w:val="005428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1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83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28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83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83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4283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283D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4283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283D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283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83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4283D"/>
    <w:rPr>
      <w:color w:val="0000FF"/>
      <w:u w:val="single"/>
    </w:rPr>
  </w:style>
  <w:style w:type="character" w:customStyle="1" w:styleId="m7eme">
    <w:name w:val="m7eme"/>
    <w:basedOn w:val="DefaultParagraphFont"/>
    <w:rsid w:val="0054283D"/>
  </w:style>
  <w:style w:type="character" w:customStyle="1" w:styleId="vnumgf">
    <w:name w:val="vnumgf"/>
    <w:basedOn w:val="DefaultParagraphFont"/>
    <w:rsid w:val="0054283D"/>
  </w:style>
  <w:style w:type="character" w:customStyle="1" w:styleId="adtyne">
    <w:name w:val="adtyne"/>
    <w:basedOn w:val="DefaultParagraphFont"/>
    <w:rsid w:val="0054283D"/>
  </w:style>
  <w:style w:type="table" w:styleId="TableGrid">
    <w:name w:val="Table Grid"/>
    <w:basedOn w:val="TableNormal"/>
    <w:uiPriority w:val="39"/>
    <w:rsid w:val="00EC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7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2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33138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5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26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86744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7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0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90402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68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4061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8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6357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2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1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632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4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4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36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0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133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1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94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731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2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2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99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2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6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869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37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50985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3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3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9522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2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0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15580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8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8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7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1181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0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2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74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0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1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7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1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07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2729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75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6286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0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3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43070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2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9623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68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35365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6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1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2067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7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6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67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0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39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7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8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35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9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63023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3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91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5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8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19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21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07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51814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85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2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0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6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7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7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82431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7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348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8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7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3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0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63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9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53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0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37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6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4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974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0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7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84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97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9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849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9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13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6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186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2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4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2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05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3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3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26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8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7641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07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84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4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12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9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5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6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594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2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670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416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5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7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12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60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92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41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48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velcrocollective@g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thevelcrocollective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velcrocollective.com/practical-work-lab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27</cp:revision>
  <dcterms:created xsi:type="dcterms:W3CDTF">2022-08-17T17:58:00Z</dcterms:created>
  <dcterms:modified xsi:type="dcterms:W3CDTF">2022-08-19T15:03:00Z</dcterms:modified>
</cp:coreProperties>
</file>